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CD" w:rsidRPr="008A7710" w:rsidRDefault="006D5D9E" w:rsidP="006D5D9E">
      <w:pPr>
        <w:jc w:val="center"/>
        <w:rPr>
          <w:rStyle w:val="Strong"/>
          <w:rFonts w:cs="B Zar"/>
          <w:color w:val="1F3864" w:themeColor="accent5" w:themeShade="80"/>
          <w:sz w:val="32"/>
          <w:szCs w:val="32"/>
          <w:shd w:val="clear" w:color="auto" w:fill="FFFFFF"/>
          <w:rtl/>
        </w:rPr>
      </w:pPr>
      <w:r w:rsidRPr="008A7710">
        <w:rPr>
          <w:rStyle w:val="Strong"/>
          <w:rFonts w:cs="B Zar" w:hint="cs"/>
          <w:color w:val="1F3864" w:themeColor="accent5" w:themeShade="80"/>
          <w:sz w:val="32"/>
          <w:szCs w:val="32"/>
          <w:shd w:val="clear" w:color="auto" w:fill="FFFFFF"/>
          <w:rtl/>
        </w:rPr>
        <w:t>جدول زمانی گزارشات سالیانه قابل ارائه توسط واحد علم سنجی در سال 1398</w:t>
      </w:r>
    </w:p>
    <w:p w:rsidR="008A7710" w:rsidRPr="0081205D" w:rsidRDefault="008A7710" w:rsidP="0081205D">
      <w:pPr>
        <w:bidi/>
        <w:jc w:val="center"/>
        <w:rPr>
          <w:rFonts w:cs="B Mitra"/>
        </w:rPr>
      </w:pPr>
    </w:p>
    <w:tbl>
      <w:tblPr>
        <w:tblStyle w:val="GridTable1Light-Accent5"/>
        <w:tblW w:w="11057" w:type="dxa"/>
        <w:jc w:val="center"/>
        <w:tblLook w:val="04A0" w:firstRow="1" w:lastRow="0" w:firstColumn="1" w:lastColumn="0" w:noHBand="0" w:noVBand="1"/>
      </w:tblPr>
      <w:tblGrid>
        <w:gridCol w:w="2694"/>
        <w:gridCol w:w="1559"/>
        <w:gridCol w:w="5954"/>
        <w:gridCol w:w="850"/>
      </w:tblGrid>
      <w:tr w:rsidR="006D5D9E" w:rsidRPr="002F0DFC" w:rsidTr="002F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6D5D9E" w:rsidRPr="00141EF1" w:rsidRDefault="006D5D9E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141EF1">
              <w:rPr>
                <w:rFonts w:cs="B Nazanin" w:hint="cs"/>
                <w:sz w:val="28"/>
                <w:szCs w:val="28"/>
                <w:rtl/>
              </w:rPr>
              <w:t>استخراج اطلاعات</w:t>
            </w:r>
          </w:p>
        </w:tc>
        <w:tc>
          <w:tcPr>
            <w:tcW w:w="1559" w:type="dxa"/>
            <w:vAlign w:val="center"/>
          </w:tcPr>
          <w:p w:rsidR="006D5D9E" w:rsidRPr="00141EF1" w:rsidRDefault="006D5D9E" w:rsidP="00D73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141EF1">
              <w:rPr>
                <w:rFonts w:cs="B Nazanin" w:hint="cs"/>
                <w:sz w:val="28"/>
                <w:szCs w:val="28"/>
                <w:rtl/>
              </w:rPr>
              <w:t>دوره</w:t>
            </w:r>
            <w:r w:rsidR="00D731D5">
              <w:rPr>
                <w:rFonts w:cs="B Nazanin" w:hint="cs"/>
                <w:sz w:val="28"/>
                <w:szCs w:val="28"/>
                <w:rtl/>
                <w:lang w:bidi="fa-IR"/>
              </w:rPr>
              <w:t>‌ای</w:t>
            </w:r>
            <w:bookmarkStart w:id="0" w:name="_GoBack"/>
            <w:bookmarkEnd w:id="0"/>
          </w:p>
        </w:tc>
        <w:tc>
          <w:tcPr>
            <w:tcW w:w="5954" w:type="dxa"/>
            <w:vAlign w:val="center"/>
          </w:tcPr>
          <w:p w:rsidR="006D5D9E" w:rsidRPr="00141EF1" w:rsidRDefault="006D5D9E" w:rsidP="002F26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141EF1">
              <w:rPr>
                <w:rFonts w:cs="B Nazanin" w:hint="cs"/>
                <w:sz w:val="28"/>
                <w:szCs w:val="28"/>
                <w:rtl/>
              </w:rPr>
              <w:t>موضوع گزارش</w:t>
            </w:r>
          </w:p>
        </w:tc>
        <w:tc>
          <w:tcPr>
            <w:tcW w:w="850" w:type="dxa"/>
            <w:vAlign w:val="center"/>
          </w:tcPr>
          <w:p w:rsidR="006D5D9E" w:rsidRPr="00141EF1" w:rsidRDefault="006D5D9E" w:rsidP="002F26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141EF1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6D5D9E" w:rsidRPr="002F0DFC" w:rsidTr="002F26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6D5D9E" w:rsidRPr="00B5676C" w:rsidRDefault="00E914E8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معاون محترم تحقیقات</w:t>
            </w:r>
          </w:p>
          <w:p w:rsidR="006D5D9E" w:rsidRPr="00B5676C" w:rsidRDefault="006D5D9E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فاطمه رجعتی</w:t>
            </w:r>
          </w:p>
          <w:p w:rsidR="006D5D9E" w:rsidRPr="00B5676C" w:rsidRDefault="006D5D9E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آرام رضایی</w:t>
            </w:r>
          </w:p>
          <w:p w:rsidR="006D5D9E" w:rsidRPr="00B5676C" w:rsidRDefault="006D5D9E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خانم شاهنده</w:t>
            </w:r>
          </w:p>
        </w:tc>
        <w:tc>
          <w:tcPr>
            <w:tcW w:w="1559" w:type="dxa"/>
            <w:vAlign w:val="center"/>
          </w:tcPr>
          <w:p w:rsidR="006D5D9E" w:rsidRPr="00B5676C" w:rsidRDefault="005C6927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>ماهیانه</w:t>
            </w:r>
          </w:p>
        </w:tc>
        <w:tc>
          <w:tcPr>
            <w:tcW w:w="5954" w:type="dxa"/>
            <w:vAlign w:val="center"/>
          </w:tcPr>
          <w:p w:rsidR="005C6927" w:rsidRPr="00B5676C" w:rsidRDefault="005C6927" w:rsidP="002F26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 xml:space="preserve">مقالات برتر بر اساس شاخص </w:t>
            </w:r>
            <w:r w:rsidRPr="00B5676C">
              <w:rPr>
                <w:rFonts w:cs="B Nazanin"/>
                <w:sz w:val="28"/>
                <w:szCs w:val="28"/>
              </w:rPr>
              <w:t>SJR</w:t>
            </w:r>
          </w:p>
          <w:p w:rsidR="006D5D9E" w:rsidRPr="00B5676C" w:rsidRDefault="005C6927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B5676C">
              <w:rPr>
                <w:rFonts w:cs="B Nazanin"/>
                <w:sz w:val="28"/>
                <w:szCs w:val="28"/>
              </w:rPr>
              <w:t>Citescore</w:t>
            </w:r>
          </w:p>
        </w:tc>
        <w:tc>
          <w:tcPr>
            <w:tcW w:w="850" w:type="dxa"/>
            <w:vAlign w:val="center"/>
          </w:tcPr>
          <w:p w:rsidR="006D5D9E" w:rsidRPr="00B5676C" w:rsidRDefault="006D5D9E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C01844" w:rsidRPr="002F0DFC" w:rsidTr="002F26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7E1B11" w:rsidRPr="00B5676C" w:rsidRDefault="007E1B11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فاطمه رجعتی</w:t>
            </w:r>
          </w:p>
          <w:p w:rsidR="00C01844" w:rsidRPr="00B5676C" w:rsidRDefault="007E1B11" w:rsidP="0081205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آرام رضایی</w:t>
            </w:r>
          </w:p>
        </w:tc>
        <w:tc>
          <w:tcPr>
            <w:tcW w:w="1559" w:type="dxa"/>
            <w:vAlign w:val="center"/>
          </w:tcPr>
          <w:p w:rsidR="00C01844" w:rsidRPr="00B5676C" w:rsidRDefault="007E1B11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>ماهیانه</w:t>
            </w:r>
          </w:p>
        </w:tc>
        <w:tc>
          <w:tcPr>
            <w:tcW w:w="5954" w:type="dxa"/>
            <w:vAlign w:val="center"/>
          </w:tcPr>
          <w:p w:rsidR="00C01844" w:rsidRPr="00B5676C" w:rsidRDefault="007E1B11" w:rsidP="002F26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>مقالات اسکاپوس اعضای هیات علمی</w:t>
            </w:r>
          </w:p>
        </w:tc>
        <w:tc>
          <w:tcPr>
            <w:tcW w:w="850" w:type="dxa"/>
            <w:vAlign w:val="center"/>
          </w:tcPr>
          <w:p w:rsidR="00C01844" w:rsidRPr="00B5676C" w:rsidRDefault="00C01844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5C6927" w:rsidRPr="002F0DFC" w:rsidTr="002F26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C01844" w:rsidRPr="00B5676C" w:rsidRDefault="00C01844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فاطمه رجعتی</w:t>
            </w:r>
          </w:p>
          <w:p w:rsidR="00C01844" w:rsidRPr="00B5676C" w:rsidRDefault="00C01844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آرام رضایی</w:t>
            </w:r>
          </w:p>
          <w:p w:rsidR="005C6927" w:rsidRPr="00B5676C" w:rsidRDefault="00C01844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کارشناس علم سنجی</w:t>
            </w:r>
          </w:p>
        </w:tc>
        <w:tc>
          <w:tcPr>
            <w:tcW w:w="1559" w:type="dxa"/>
            <w:vAlign w:val="center"/>
          </w:tcPr>
          <w:p w:rsidR="005C6927" w:rsidRPr="00B5676C" w:rsidRDefault="005C6927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54" w:type="dxa"/>
            <w:vAlign w:val="center"/>
          </w:tcPr>
          <w:p w:rsidR="00C01844" w:rsidRPr="00B5676C" w:rsidRDefault="00C01844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>عملکرد پژوهشی دانشگاه در مقایسه با</w:t>
            </w:r>
          </w:p>
          <w:p w:rsidR="005C6927" w:rsidRPr="00B5676C" w:rsidRDefault="00C01844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 xml:space="preserve">سایر دانشگاه،  </w:t>
            </w:r>
            <w:r w:rsidRPr="00B5676C">
              <w:rPr>
                <w:rFonts w:cs="B Nazanin" w:hint="cs"/>
                <w:sz w:val="28"/>
                <w:szCs w:val="28"/>
                <w:rtl/>
                <w:lang w:bidi="fa-IR"/>
              </w:rPr>
              <w:t>برحسب تعداد مقالات</w:t>
            </w:r>
            <w:r w:rsidRPr="00B5676C">
              <w:rPr>
                <w:rFonts w:cs="B Nazanin" w:hint="cs"/>
                <w:sz w:val="28"/>
                <w:szCs w:val="28"/>
                <w:rtl/>
              </w:rPr>
              <w:t xml:space="preserve"> شاخص </w:t>
            </w:r>
            <w:r w:rsidRPr="00B5676C">
              <w:rPr>
                <w:rFonts w:cs="B Nazanin" w:hint="cs"/>
                <w:sz w:val="28"/>
                <w:szCs w:val="28"/>
                <w:rtl/>
                <w:lang w:bidi="fa-IR"/>
              </w:rPr>
              <w:t>اچ، مقالات بین المللی، مقالات برتر، استنادات</w:t>
            </w:r>
          </w:p>
        </w:tc>
        <w:tc>
          <w:tcPr>
            <w:tcW w:w="850" w:type="dxa"/>
            <w:vAlign w:val="center"/>
          </w:tcPr>
          <w:p w:rsidR="005C6927" w:rsidRPr="00B5676C" w:rsidRDefault="007E1B11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5C6927" w:rsidRPr="002F0DFC" w:rsidTr="002F26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C6927" w:rsidRPr="00B5676C" w:rsidRDefault="005C6927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معاون محترم تحقیقات</w:t>
            </w:r>
          </w:p>
          <w:p w:rsidR="005C6927" w:rsidRPr="00B5676C" w:rsidRDefault="005C6927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فاطمه رجعتی</w:t>
            </w:r>
          </w:p>
          <w:p w:rsidR="005C6927" w:rsidRPr="00B5676C" w:rsidRDefault="005C6927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آرام رضایی</w:t>
            </w:r>
          </w:p>
          <w:p w:rsidR="005C6927" w:rsidRPr="00B5676C" w:rsidRDefault="005C6927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خانم شاهنده</w:t>
            </w:r>
          </w:p>
        </w:tc>
        <w:tc>
          <w:tcPr>
            <w:tcW w:w="1559" w:type="dxa"/>
            <w:vAlign w:val="center"/>
          </w:tcPr>
          <w:p w:rsidR="005C6927" w:rsidRPr="00B5676C" w:rsidRDefault="005C6927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>3 ماهه</w:t>
            </w:r>
          </w:p>
        </w:tc>
        <w:tc>
          <w:tcPr>
            <w:tcW w:w="5954" w:type="dxa"/>
            <w:vAlign w:val="center"/>
          </w:tcPr>
          <w:p w:rsidR="005C6927" w:rsidRPr="00B5676C" w:rsidRDefault="005C6927" w:rsidP="002F26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>مقالات برتر با ایمپکت بالای</w:t>
            </w:r>
            <w:r w:rsidRPr="00B5676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B5676C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850" w:type="dxa"/>
            <w:vAlign w:val="center"/>
          </w:tcPr>
          <w:p w:rsidR="005C6927" w:rsidRPr="00B5676C" w:rsidRDefault="007E1B11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6D5D9E" w:rsidRPr="002F0DFC" w:rsidTr="002F26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6D5D9E" w:rsidRPr="00B5676C" w:rsidRDefault="006D5D9E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فاطمه رجعتی</w:t>
            </w:r>
          </w:p>
          <w:p w:rsidR="006D5D9E" w:rsidRPr="00B5676C" w:rsidRDefault="006D5D9E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آرام رضایی</w:t>
            </w:r>
          </w:p>
          <w:p w:rsidR="006D5D9E" w:rsidRPr="00B5676C" w:rsidRDefault="006D5D9E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کارشناس علم سنجی</w:t>
            </w:r>
          </w:p>
        </w:tc>
        <w:tc>
          <w:tcPr>
            <w:tcW w:w="1559" w:type="dxa"/>
            <w:vAlign w:val="center"/>
          </w:tcPr>
          <w:p w:rsidR="006D5D9E" w:rsidRPr="00B5676C" w:rsidRDefault="00C01844" w:rsidP="002F26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676C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="006D5D9E" w:rsidRPr="00B5676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ماهه</w:t>
            </w:r>
          </w:p>
          <w:p w:rsidR="00C01844" w:rsidRPr="00B5676C" w:rsidRDefault="00C01844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954" w:type="dxa"/>
            <w:vAlign w:val="center"/>
          </w:tcPr>
          <w:p w:rsidR="00C01844" w:rsidRPr="00B5676C" w:rsidRDefault="00C01844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C01844" w:rsidRPr="00B5676C" w:rsidRDefault="00C01844" w:rsidP="0081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>پژوهشگران برتر دانشگاه</w:t>
            </w:r>
            <w:r w:rsidRPr="00B5676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بالاترین </w:t>
            </w:r>
            <w:r w:rsidR="004223AA" w:rsidRPr="00B5676C">
              <w:rPr>
                <w:rFonts w:cs="B Nazanin" w:hint="cs"/>
                <w:sz w:val="28"/>
                <w:szCs w:val="28"/>
                <w:rtl/>
                <w:lang w:bidi="fa-IR"/>
              </w:rPr>
              <w:t>شاخص اچ،  بالاترین استناد، بیشترین استناد به ازای مقاله</w:t>
            </w:r>
            <w:r w:rsidRPr="00B5676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 </w:t>
            </w:r>
            <w:r w:rsidR="0081205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تفکیک دانشکده و مراکز تحقیقاتی </w:t>
            </w:r>
          </w:p>
        </w:tc>
        <w:tc>
          <w:tcPr>
            <w:tcW w:w="850" w:type="dxa"/>
            <w:vAlign w:val="center"/>
          </w:tcPr>
          <w:p w:rsidR="006D5D9E" w:rsidRPr="00B5676C" w:rsidRDefault="007E1B11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676C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7E1B11" w:rsidRPr="002F0DFC" w:rsidTr="002F26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7E1B11" w:rsidRPr="00B5676C" w:rsidRDefault="007E1B11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/>
                <w:b w:val="0"/>
                <w:bCs w:val="0"/>
                <w:sz w:val="28"/>
                <w:szCs w:val="28"/>
                <w:rtl/>
              </w:rPr>
              <w:t>واحد علم سنج</w:t>
            </w: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</w:p>
        </w:tc>
        <w:tc>
          <w:tcPr>
            <w:tcW w:w="1559" w:type="dxa"/>
            <w:vAlign w:val="center"/>
          </w:tcPr>
          <w:p w:rsidR="007E1B11" w:rsidRPr="00B5676C" w:rsidRDefault="007E1B11" w:rsidP="002F26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676C">
              <w:rPr>
                <w:rFonts w:cs="B Nazanin"/>
                <w:sz w:val="28"/>
                <w:szCs w:val="28"/>
                <w:rtl/>
              </w:rPr>
              <w:t>6</w:t>
            </w:r>
            <w:r w:rsidRPr="00B5676C">
              <w:rPr>
                <w:rFonts w:cs="B Nazanin"/>
                <w:sz w:val="28"/>
                <w:szCs w:val="28"/>
              </w:rPr>
              <w:t xml:space="preserve"> </w:t>
            </w:r>
            <w:r w:rsidRPr="00B5676C">
              <w:rPr>
                <w:rFonts w:cs="B Nazanin"/>
                <w:sz w:val="28"/>
                <w:szCs w:val="28"/>
                <w:rtl/>
              </w:rPr>
              <w:t>ماهه</w:t>
            </w:r>
          </w:p>
        </w:tc>
        <w:tc>
          <w:tcPr>
            <w:tcW w:w="5954" w:type="dxa"/>
            <w:vAlign w:val="center"/>
          </w:tcPr>
          <w:p w:rsidR="007E1B11" w:rsidRPr="00B5676C" w:rsidRDefault="007E1B11" w:rsidP="002F26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5676C">
              <w:rPr>
                <w:rFonts w:cs="B Nazanin"/>
                <w:sz w:val="28"/>
                <w:szCs w:val="28"/>
                <w:rtl/>
              </w:rPr>
              <w:t>نقشه ها</w:t>
            </w:r>
            <w:r w:rsidRPr="00B5676C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5676C">
              <w:rPr>
                <w:rFonts w:cs="B Nazanin"/>
                <w:sz w:val="28"/>
                <w:szCs w:val="28"/>
                <w:rtl/>
              </w:rPr>
              <w:t xml:space="preserve"> علم</w:t>
            </w:r>
            <w:r w:rsidRPr="00B5676C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5676C">
              <w:rPr>
                <w:rFonts w:cs="B Nazanin"/>
                <w:sz w:val="28"/>
                <w:szCs w:val="28"/>
                <w:rtl/>
              </w:rPr>
              <w:t xml:space="preserve"> دانشکده ها و مراکز تحق</w:t>
            </w:r>
            <w:r w:rsidRPr="00B5676C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5676C">
              <w:rPr>
                <w:rFonts w:cs="B Nazanin" w:hint="eastAsia"/>
                <w:sz w:val="28"/>
                <w:szCs w:val="28"/>
                <w:rtl/>
              </w:rPr>
              <w:t>قات</w:t>
            </w:r>
            <w:r w:rsidRPr="00B5676C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850" w:type="dxa"/>
            <w:vAlign w:val="center"/>
          </w:tcPr>
          <w:p w:rsidR="007E1B11" w:rsidRPr="00B5676C" w:rsidRDefault="007E1B11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676C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6D5D9E" w:rsidRPr="002F0DFC" w:rsidTr="002F26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6D5D9E" w:rsidRPr="00B5676C" w:rsidRDefault="006D5D9E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فاطمه رجعتی</w:t>
            </w:r>
          </w:p>
          <w:p w:rsidR="006D5D9E" w:rsidRPr="00B5676C" w:rsidRDefault="006D5D9E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آرام رضایی</w:t>
            </w:r>
          </w:p>
          <w:p w:rsidR="006D5D9E" w:rsidRPr="00B5676C" w:rsidRDefault="006D5D9E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کارشناس علم سنجی</w:t>
            </w:r>
          </w:p>
        </w:tc>
        <w:tc>
          <w:tcPr>
            <w:tcW w:w="1559" w:type="dxa"/>
            <w:vAlign w:val="center"/>
          </w:tcPr>
          <w:p w:rsidR="006D5D9E" w:rsidRPr="00B5676C" w:rsidRDefault="00C01844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676C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  <w:r w:rsidR="006D5D9E" w:rsidRPr="00B5676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ماهه</w:t>
            </w:r>
          </w:p>
        </w:tc>
        <w:tc>
          <w:tcPr>
            <w:tcW w:w="5954" w:type="dxa"/>
            <w:vAlign w:val="center"/>
          </w:tcPr>
          <w:p w:rsidR="00C01844" w:rsidRPr="00B5676C" w:rsidRDefault="00C01844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>پژوهشگران 10 ،  1 درصد برتر هر رشته</w:t>
            </w:r>
          </w:p>
          <w:p w:rsidR="006D5D9E" w:rsidRPr="00B5676C" w:rsidRDefault="006D5D9E" w:rsidP="002F26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6D5D9E" w:rsidRPr="00B5676C" w:rsidRDefault="00C01844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</w:tr>
      <w:tr w:rsidR="006D5D9E" w:rsidRPr="002F0DFC" w:rsidTr="002F26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6D5D9E" w:rsidRPr="00B5676C" w:rsidRDefault="006D5D9E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نجفی</w:t>
            </w:r>
          </w:p>
          <w:p w:rsidR="006D5D9E" w:rsidRPr="00B5676C" w:rsidRDefault="006D5D9E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فاطمه رجعتی</w:t>
            </w:r>
          </w:p>
          <w:p w:rsidR="006D5D9E" w:rsidRPr="00B5676C" w:rsidRDefault="006D5D9E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آرام رضایی</w:t>
            </w:r>
          </w:p>
          <w:p w:rsidR="006D5D9E" w:rsidRPr="00B5676C" w:rsidRDefault="006D5D9E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کارشناس علم سنجی</w:t>
            </w:r>
          </w:p>
        </w:tc>
        <w:tc>
          <w:tcPr>
            <w:tcW w:w="1559" w:type="dxa"/>
            <w:vAlign w:val="center"/>
          </w:tcPr>
          <w:p w:rsidR="006D5D9E" w:rsidRPr="00B5676C" w:rsidRDefault="00E914E8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676C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="006D5D9E" w:rsidRPr="00B5676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ماهه</w:t>
            </w:r>
          </w:p>
        </w:tc>
        <w:tc>
          <w:tcPr>
            <w:tcW w:w="5954" w:type="dxa"/>
            <w:vAlign w:val="center"/>
          </w:tcPr>
          <w:p w:rsidR="006D5D9E" w:rsidRPr="00B5676C" w:rsidRDefault="00E914E8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>گزارش</w:t>
            </w:r>
            <w:r w:rsidR="00C01844" w:rsidRPr="00B5676C">
              <w:rPr>
                <w:rFonts w:cs="B Nazanin" w:hint="cs"/>
                <w:sz w:val="28"/>
                <w:szCs w:val="28"/>
                <w:rtl/>
              </w:rPr>
              <w:t xml:space="preserve"> شاخص های علم سنجی</w:t>
            </w:r>
            <w:r w:rsidRPr="00B5676C">
              <w:rPr>
                <w:rFonts w:cs="B Nazanin" w:hint="cs"/>
                <w:sz w:val="28"/>
                <w:szCs w:val="28"/>
                <w:rtl/>
              </w:rPr>
              <w:t xml:space="preserve"> اعضای </w:t>
            </w:r>
            <w:r w:rsidR="006D5D9E" w:rsidRPr="00B5676C">
              <w:rPr>
                <w:rFonts w:cs="B Nazanin" w:hint="cs"/>
                <w:sz w:val="28"/>
                <w:szCs w:val="28"/>
                <w:rtl/>
              </w:rPr>
              <w:t>هیات علمی های پژوهشی دانشگاه</w:t>
            </w:r>
          </w:p>
        </w:tc>
        <w:tc>
          <w:tcPr>
            <w:tcW w:w="850" w:type="dxa"/>
            <w:vAlign w:val="center"/>
          </w:tcPr>
          <w:p w:rsidR="006D5D9E" w:rsidRPr="00B5676C" w:rsidRDefault="00C01844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6D5D9E" w:rsidRPr="002F0DFC" w:rsidTr="002F26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6D5D9E" w:rsidRPr="00B5676C" w:rsidRDefault="006D5D9E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فاطمه رجعتی</w:t>
            </w:r>
          </w:p>
          <w:p w:rsidR="006D5D9E" w:rsidRPr="00B5676C" w:rsidRDefault="006D5D9E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آرام رضایی</w:t>
            </w:r>
          </w:p>
          <w:p w:rsidR="006D5D9E" w:rsidRPr="00B5676C" w:rsidRDefault="006D5D9E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کارشناس علم سنجی</w:t>
            </w:r>
          </w:p>
        </w:tc>
        <w:tc>
          <w:tcPr>
            <w:tcW w:w="1559" w:type="dxa"/>
            <w:vAlign w:val="center"/>
          </w:tcPr>
          <w:p w:rsidR="006D5D9E" w:rsidRPr="00B5676C" w:rsidRDefault="00E914E8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>روند سالیانه</w:t>
            </w:r>
          </w:p>
        </w:tc>
        <w:tc>
          <w:tcPr>
            <w:tcW w:w="5954" w:type="dxa"/>
            <w:vAlign w:val="center"/>
          </w:tcPr>
          <w:p w:rsidR="006D5D9E" w:rsidRPr="00B5676C" w:rsidRDefault="006D5D9E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>تعداد و درصد مقالات بین المللی دانشگاه</w:t>
            </w:r>
            <w:r w:rsidR="000B6C06" w:rsidRPr="00B5676C">
              <w:rPr>
                <w:rFonts w:cs="B Nazanin" w:hint="cs"/>
                <w:sz w:val="28"/>
                <w:szCs w:val="28"/>
                <w:rtl/>
              </w:rPr>
              <w:t xml:space="preserve"> ، شاخص اچ ، استنادات، </w:t>
            </w:r>
            <w:r w:rsidR="00E23B12" w:rsidRPr="00B5676C">
              <w:rPr>
                <w:rFonts w:cs="B Nazanin" w:hint="cs"/>
                <w:sz w:val="28"/>
                <w:szCs w:val="28"/>
                <w:rtl/>
              </w:rPr>
              <w:t xml:space="preserve">مقالات به ازای اعضای هیات علمی </w:t>
            </w:r>
            <w:r w:rsidR="00E23B12" w:rsidRPr="00B5676C">
              <w:rPr>
                <w:rFonts w:cs="B Nazanin" w:hint="cs"/>
                <w:sz w:val="28"/>
                <w:szCs w:val="28"/>
                <w:rtl/>
                <w:lang w:bidi="fa-IR"/>
              </w:rPr>
              <w:t>، جی ایندکس</w:t>
            </w:r>
          </w:p>
        </w:tc>
        <w:tc>
          <w:tcPr>
            <w:tcW w:w="850" w:type="dxa"/>
            <w:vAlign w:val="center"/>
          </w:tcPr>
          <w:p w:rsidR="006D5D9E" w:rsidRPr="00B5676C" w:rsidRDefault="00C01844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  <w:tr w:rsidR="00E914E8" w:rsidRPr="002F0DFC" w:rsidTr="002F26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4223AA" w:rsidRPr="00B5676C" w:rsidRDefault="004223AA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B5676C">
              <w:rPr>
                <w:rFonts w:cs="B Nazanin"/>
                <w:b w:val="0"/>
                <w:bCs w:val="0"/>
                <w:sz w:val="28"/>
                <w:szCs w:val="28"/>
                <w:rtl/>
              </w:rPr>
              <w:lastRenderedPageBreak/>
              <w:t>دکتر فاطمه رجعت</w:t>
            </w: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</w:p>
          <w:p w:rsidR="004223AA" w:rsidRPr="00B5676C" w:rsidRDefault="004223AA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B5676C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دکتر</w:t>
            </w:r>
            <w:r w:rsidRPr="00B5676C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آرام رضا</w:t>
            </w: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یی</w:t>
            </w:r>
          </w:p>
          <w:p w:rsidR="00E914E8" w:rsidRPr="00B5676C" w:rsidRDefault="004223AA" w:rsidP="002F267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5676C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کارشناس</w:t>
            </w:r>
            <w:r w:rsidRPr="00B5676C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علم سنج</w:t>
            </w:r>
            <w:r w:rsidRPr="00B5676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</w:p>
        </w:tc>
        <w:tc>
          <w:tcPr>
            <w:tcW w:w="1559" w:type="dxa"/>
            <w:vAlign w:val="center"/>
          </w:tcPr>
          <w:p w:rsidR="00E914E8" w:rsidRPr="00B5676C" w:rsidRDefault="004223AA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>سالیانه به مناسبت روز جهانی زنان در علم</w:t>
            </w:r>
          </w:p>
        </w:tc>
        <w:tc>
          <w:tcPr>
            <w:tcW w:w="5954" w:type="dxa"/>
            <w:vAlign w:val="center"/>
          </w:tcPr>
          <w:p w:rsidR="00E914E8" w:rsidRPr="00B5676C" w:rsidRDefault="004223AA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>پژوهشگران برتر خانم  دانشگاه</w:t>
            </w:r>
            <w:r w:rsidRPr="00B5676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بالاترین شاخص اچ،  بالاترین استناد، بیشترین استناد به ازای مقاله به</w:t>
            </w:r>
            <w:r w:rsidR="0088743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تفکیک دانشکده و مراکز تحقیقاتی</w:t>
            </w:r>
          </w:p>
        </w:tc>
        <w:tc>
          <w:tcPr>
            <w:tcW w:w="850" w:type="dxa"/>
            <w:vAlign w:val="center"/>
          </w:tcPr>
          <w:p w:rsidR="00E914E8" w:rsidRPr="00B5676C" w:rsidRDefault="005E2E51" w:rsidP="002F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5676C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</w:tbl>
    <w:p w:rsidR="006D5D9E" w:rsidRPr="006D5D9E" w:rsidRDefault="006D5D9E" w:rsidP="006D5D9E"/>
    <w:sectPr w:rsidR="006D5D9E" w:rsidRPr="006D5D9E" w:rsidSect="008A771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FC"/>
    <w:rsid w:val="00072FBB"/>
    <w:rsid w:val="000B6C06"/>
    <w:rsid w:val="00141EF1"/>
    <w:rsid w:val="002C1991"/>
    <w:rsid w:val="002F0DFC"/>
    <w:rsid w:val="002F267D"/>
    <w:rsid w:val="003323A0"/>
    <w:rsid w:val="004223AA"/>
    <w:rsid w:val="005C6927"/>
    <w:rsid w:val="005E2E51"/>
    <w:rsid w:val="006A0B52"/>
    <w:rsid w:val="006D5D9E"/>
    <w:rsid w:val="007E1B11"/>
    <w:rsid w:val="0081205D"/>
    <w:rsid w:val="00887439"/>
    <w:rsid w:val="008A7710"/>
    <w:rsid w:val="00995660"/>
    <w:rsid w:val="009D4FCB"/>
    <w:rsid w:val="00B5676C"/>
    <w:rsid w:val="00B9592D"/>
    <w:rsid w:val="00C01844"/>
    <w:rsid w:val="00D731D5"/>
    <w:rsid w:val="00E23B12"/>
    <w:rsid w:val="00E914E8"/>
    <w:rsid w:val="00ED5F98"/>
    <w:rsid w:val="00F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F0F7"/>
  <w15:docId w15:val="{6FF6C9B3-F830-4184-AA06-1404BD85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5D9E"/>
    <w:rPr>
      <w:b/>
      <w:bCs/>
    </w:rPr>
  </w:style>
  <w:style w:type="table" w:styleId="GridTable1Light-Accent5">
    <w:name w:val="Grid Table 1 Light Accent 5"/>
    <w:basedOn w:val="TableNormal"/>
    <w:uiPriority w:val="46"/>
    <w:rsid w:val="002F267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Aram Rezaei</dc:creator>
  <cp:lastModifiedBy>Windows User</cp:lastModifiedBy>
  <cp:revision>8</cp:revision>
  <dcterms:created xsi:type="dcterms:W3CDTF">2019-05-15T05:20:00Z</dcterms:created>
  <dcterms:modified xsi:type="dcterms:W3CDTF">2019-05-15T06:40:00Z</dcterms:modified>
</cp:coreProperties>
</file>